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D6B" w:rsidRPr="006E6DB1" w:rsidRDefault="006E6DB1" w:rsidP="006E6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ПАМЯТКА В ПОМОЩЬ ВОСПИТАТЕЛЮ ДЛЯ РАБОТЫ С РОДИТЕЛЯМИ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Важной формой осуществления контакта с родителями является индивидуальная работа, а условием - соблюдение педагогического такта и гибкости.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E6DB1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6E6DB1">
        <w:rPr>
          <w:rFonts w:ascii="Times New Roman" w:hAnsi="Times New Roman" w:cs="Times New Roman"/>
          <w:sz w:val="24"/>
          <w:szCs w:val="24"/>
        </w:rPr>
        <w:t xml:space="preserve"> которые должен собрать воспитатель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/Социальный анамнез семьи/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В ходе изу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чения семей выявляются следующие данные: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1.Возраст родителей: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а) до 25 лет (члены молодой семьи чаще ориентированы на решение своих личных проблем и продвижение в ка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рьерном росте, в то время как воспитание ребенка под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час осуществляется стихийно);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 xml:space="preserve">б) старше 25 лет (у родителей в это время, как правило, уже сформирована потребность заниматься ребенком. </w:t>
      </w:r>
      <w:proofErr w:type="gramStart"/>
      <w:r w:rsidRPr="006E6DB1">
        <w:rPr>
          <w:rFonts w:ascii="Times New Roman" w:hAnsi="Times New Roman" w:cs="Times New Roman"/>
          <w:sz w:val="24"/>
          <w:szCs w:val="24"/>
        </w:rPr>
        <w:t>Интересы и потребности малыша занимают доминантное положение в иерархии потребностей этой семьи).</w:t>
      </w:r>
      <w:proofErr w:type="gramEnd"/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2. Образование и профессия (позволяет определить социальный статус семьи и возможный уровень материального благополучия).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3. Состав семьи - полные, неполные семьи, сложные, измененные (говорит об участии в воспитательном процессе бабушек, дедушек, отчимов, мачех, а также о наличии в семье других детей).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Все это позволяет спрогнозировать стратегию взаимодействия с семьей.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Рекомендуемые методы:</w:t>
      </w:r>
    </w:p>
    <w:p w:rsidR="006E6DB1" w:rsidRDefault="00C45D6B" w:rsidP="006E6D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Ближе познакомиться с родителями.</w:t>
      </w:r>
    </w:p>
    <w:p w:rsidR="006E6DB1" w:rsidRDefault="00C45D6B" w:rsidP="006E6D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Установить контакт с помощью верного тона раз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говора, конкретных, точных ответов.</w:t>
      </w:r>
    </w:p>
    <w:p w:rsidR="006E6DB1" w:rsidRDefault="00C45D6B" w:rsidP="006E6D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Выявить структуру семьи и ее психологический климат (сколько человек, возраст, образование, отношения между взрослыми в семье, профессии взрослых).</w:t>
      </w:r>
    </w:p>
    <w:p w:rsidR="00C45D6B" w:rsidRPr="006E6DB1" w:rsidRDefault="00C45D6B" w:rsidP="006E6DB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Выявить формы семейных отношений: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а) гуманизм или жесткость,</w:t>
      </w:r>
    </w:p>
    <w:p w:rsid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б) ответственность или стихийность,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в) взаимопонимание или недоверие,</w:t>
      </w:r>
    </w:p>
    <w:p w:rsid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г) взаимопомощь или неуважение.</w:t>
      </w:r>
    </w:p>
    <w:p w:rsidR="00C45D6B" w:rsidRPr="006E6DB1" w:rsidRDefault="00C45D6B" w:rsidP="006E6D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Определить микроклимат в семье: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а) какой фон семейной жизни преобладает - положитель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ный или отрицательный,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б) каковы причины семейных конфликтов,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в) причины отрицательных переживаний детей и роди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телей,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г) как разрешаются конфликты.</w:t>
      </w:r>
    </w:p>
    <w:p w:rsidR="00C45D6B" w:rsidRPr="006E6DB1" w:rsidRDefault="00C45D6B" w:rsidP="006E6D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Выявить положение матери и отца в семье: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а) степень участия в воспитательном процессе,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б) степень участия в организации семейной жизни (хо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зяйственно-бытовая деятельность, отдых),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в) наличие желания воспитывать ребенка.</w:t>
      </w:r>
    </w:p>
    <w:p w:rsidR="00C45D6B" w:rsidRPr="006E6DB1" w:rsidRDefault="00C45D6B" w:rsidP="006E6D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Определить педагогические возможности семьи: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а) наличие или отсутствие системы воспитания (осозна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ние целей, задач и методов воспитания),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6E6DB1">
        <w:rPr>
          <w:rFonts w:ascii="Times New Roman" w:hAnsi="Times New Roman" w:cs="Times New Roman"/>
          <w:sz w:val="24"/>
          <w:szCs w:val="24"/>
        </w:rPr>
        <w:t>)у</w:t>
      </w:r>
      <w:proofErr w:type="gramEnd"/>
      <w:r w:rsidRPr="006E6DB1">
        <w:rPr>
          <w:rFonts w:ascii="Times New Roman" w:hAnsi="Times New Roman" w:cs="Times New Roman"/>
          <w:sz w:val="24"/>
          <w:szCs w:val="24"/>
        </w:rPr>
        <w:t>ровень педагогической культуры и потенциальные пе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дагогические возможности родителей,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в) знание своего ребенка,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г) объективность в оценке его поведения,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E6DB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E6DB1">
        <w:rPr>
          <w:rFonts w:ascii="Times New Roman" w:hAnsi="Times New Roman" w:cs="Times New Roman"/>
          <w:sz w:val="24"/>
          <w:szCs w:val="24"/>
        </w:rPr>
        <w:t>) характер влияния родителей на детей,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е) какие черты характера ребенка вызывают у родителей тревогу,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ж) какие методы воспитания родители используют.</w:t>
      </w:r>
    </w:p>
    <w:p w:rsidR="00C45D6B" w:rsidRPr="006E6DB1" w:rsidRDefault="00C45D6B" w:rsidP="006E6D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Чем наполнена жизнь ребенка в семье: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а) наблюдение за ребенком в сюжетно-ролевых играх «Дочки-матери», «Семья» и т.д.,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б) изучение рассказов детей на тему «Наша семья»,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в) изучение рисунков детей «Мой дом», «Моя семья» и т.д.,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г) опрос детей.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Опросите  детей</w:t>
      </w:r>
    </w:p>
    <w:p w:rsidR="00C45D6B" w:rsidRPr="006E6DB1" w:rsidRDefault="00C45D6B" w:rsidP="006E6D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Где работают родители?</w:t>
      </w:r>
    </w:p>
    <w:p w:rsidR="00C45D6B" w:rsidRPr="006E6DB1" w:rsidRDefault="00C45D6B" w:rsidP="006E6D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Кем работают мама, папа?</w:t>
      </w:r>
    </w:p>
    <w:p w:rsidR="00C45D6B" w:rsidRPr="006E6DB1" w:rsidRDefault="00C45D6B" w:rsidP="006E6D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Когда говорим о маме, какие возникают ассоциации? А о папе?</w:t>
      </w:r>
    </w:p>
    <w:p w:rsidR="00C45D6B" w:rsidRPr="006E6DB1" w:rsidRDefault="00C45D6B" w:rsidP="006E6D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lastRenderedPageBreak/>
        <w:t>Как любит отдыхать мама?</w:t>
      </w:r>
    </w:p>
    <w:p w:rsidR="00C45D6B" w:rsidRPr="006E6DB1" w:rsidRDefault="00C45D6B" w:rsidP="006E6DB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Бывает ли у папы свободное время, чем он занимается?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Как соблюдать педагогический такт в беседе с родителями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Разговор о взаимоотношениях воспитателей и родителей на се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годня одна из самых сложных проблем. Многие родители считают, что воспитывать их детей должны в детском саду, есть категория ро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дителей, которые пренебрегают советами педагогов, в некоторых семьях в выходные дни дети предоставлены самим себе, а родители считают, что их задача состоит в том, чтобы ребенок был сыт, одет, а единственное его занятие дома - прогулка.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Поскольку организация индивидуальной работы с родителями вызывает наибольшие затруднения, важно установить с ними доверительный контакт, найти верный тон разговора. Особое внимание сле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дует обратить на следующие моменты:</w:t>
      </w:r>
    </w:p>
    <w:p w:rsidR="006E6DB1" w:rsidRDefault="00C45D6B" w:rsidP="006E6DB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никогда не начинайте разговор с родителями с указания на от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рицательные моменты в поведении их ребенка;</w:t>
      </w:r>
    </w:p>
    <w:p w:rsidR="006E6DB1" w:rsidRDefault="00C45D6B" w:rsidP="006E6DB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отметьте сначала положительные факты его жизни;</w:t>
      </w:r>
    </w:p>
    <w:p w:rsidR="006E6DB1" w:rsidRDefault="00C45D6B" w:rsidP="006E6DB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замечания, жалобы родителей, их сомнения, возражения выслу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шивайте внимательно и терпеливо;</w:t>
      </w:r>
    </w:p>
    <w:p w:rsidR="006E6DB1" w:rsidRDefault="00C45D6B" w:rsidP="006E6DB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если есть необходимость указать на ошибки родителей, делайте это тактично;</w:t>
      </w:r>
    </w:p>
    <w:p w:rsidR="006E6DB1" w:rsidRDefault="00C45D6B" w:rsidP="006E6DB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желательно давать точные, конкретные ответы, обоснованные советы;</w:t>
      </w:r>
    </w:p>
    <w:p w:rsidR="006E6DB1" w:rsidRDefault="00C45D6B" w:rsidP="006E6DB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надо вселять в родителей веру в своего ребенка;</w:t>
      </w:r>
    </w:p>
    <w:p w:rsidR="006E6DB1" w:rsidRDefault="00C45D6B" w:rsidP="006E6DB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щадите самолюбие родителей;</w:t>
      </w:r>
    </w:p>
    <w:p w:rsidR="00C45D6B" w:rsidRPr="006E6DB1" w:rsidRDefault="00C45D6B" w:rsidP="006E6DB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не принижайте авторитет родителей, как бы ни был мал их опыт в воспитании детей.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«Что значит взаимодействие и сотрудничество?»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</w:t>
      </w:r>
    </w:p>
    <w:p w:rsidR="006E6DB1" w:rsidRDefault="00C45D6B" w:rsidP="006E6DB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Установите обратную связь с семьёй с целью получения полной информации о развитии ребёнка и консультирования семьи;</w:t>
      </w:r>
    </w:p>
    <w:p w:rsidR="006E6DB1" w:rsidRDefault="00C45D6B" w:rsidP="006E6DB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Найдите возможность встретиться с родителем в спокойной обстановке;</w:t>
      </w:r>
    </w:p>
    <w:p w:rsidR="006E6DB1" w:rsidRDefault="00C45D6B" w:rsidP="006E6DB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Проясните проблему: сформулируйте свою точку зрения;</w:t>
      </w:r>
    </w:p>
    <w:p w:rsidR="006E6DB1" w:rsidRDefault="00C45D6B" w:rsidP="006E6DB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Вначале выслушайте точку зрения родителей: постарайтесь понять его цели, намерения, опасения;</w:t>
      </w:r>
    </w:p>
    <w:p w:rsidR="006E6DB1" w:rsidRDefault="00C45D6B" w:rsidP="006E6DB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Если есть проблема, сформулируйте её суть, прежде чем обратиться к родителям;</w:t>
      </w:r>
    </w:p>
    <w:p w:rsidR="006E6DB1" w:rsidRDefault="00C45D6B" w:rsidP="006E6DB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Поставьте перед собой и родителями  вопрос: что можно сделать в данной ситуации?</w:t>
      </w:r>
    </w:p>
    <w:p w:rsidR="006E6DB1" w:rsidRDefault="00C45D6B" w:rsidP="006E6DB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Обсудите как можно больше вариантов решения и выберите оптимальный вариант для обеих сторон;</w:t>
      </w:r>
    </w:p>
    <w:p w:rsidR="006E6DB1" w:rsidRDefault="00C45D6B" w:rsidP="006E6DB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Обсудите действия каждой стороны в рамках принятого решения;</w:t>
      </w:r>
    </w:p>
    <w:p w:rsidR="00C45D6B" w:rsidRPr="006E6DB1" w:rsidRDefault="00C45D6B" w:rsidP="006E6DB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Договоритесь о сроках и способах связи друг с другом.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Определите  положение ребенка в семье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</w:t>
      </w:r>
    </w:p>
    <w:p w:rsidR="00C45D6B" w:rsidRPr="006E6DB1" w:rsidRDefault="00C45D6B" w:rsidP="006E6DB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С какими просьбами, вопросами обращаются дети к родителям и наоборот.</w:t>
      </w:r>
    </w:p>
    <w:p w:rsidR="00C45D6B" w:rsidRPr="006E6DB1" w:rsidRDefault="00C45D6B" w:rsidP="006E6DB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Что родителей интересует, прежде всего, в жизни детского сада: питание, сон, поведение, занятия.</w:t>
      </w:r>
    </w:p>
    <w:p w:rsidR="00C45D6B" w:rsidRPr="006E6DB1" w:rsidRDefault="00C45D6B" w:rsidP="006E6DB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Как ребенок встречает своих родителей.</w:t>
      </w:r>
    </w:p>
    <w:p w:rsidR="00C45D6B" w:rsidRPr="006E6DB1" w:rsidRDefault="00C45D6B" w:rsidP="006E6DB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Как происходит расставание детей с родителями.</w:t>
      </w:r>
    </w:p>
    <w:p w:rsidR="00C45D6B" w:rsidRPr="006E6DB1" w:rsidRDefault="00C45D6B" w:rsidP="006E6DB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Как разговаривают родители с детьми (тон, мимика).</w:t>
      </w:r>
    </w:p>
    <w:p w:rsidR="00C45D6B" w:rsidRPr="006E6DB1" w:rsidRDefault="00C45D6B" w:rsidP="006E6DB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Как родители реагируют на отрицательные факты поведения детей.</w:t>
      </w:r>
    </w:p>
    <w:p w:rsidR="00C45D6B" w:rsidRPr="006E6DB1" w:rsidRDefault="00C45D6B" w:rsidP="006E6DB1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Как родители воспринимают успехи детей.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Алгоритм взаимодействия с семьей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1-я стадия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Поиск контактов при первой встрече. Воспитатель должен проявить высокий педагогический такт, искреннее уважение к родителям, дели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катность, сдержанность, важно не оттолкнуть непродуманным вопросом.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2-я стадия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lastRenderedPageBreak/>
        <w:t>Обсуждается, что необходимо развивать и воспитывать в ребенке, подчеркивать его индивидуальность, неповторимость. На этом этапе уже можно осторожно заговорить о нежелательных проявлениях в поведении малыша.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3-я стадия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Установление общих требований к воспитанию ребенка. Воспитатель по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буждает родителей высказать свои взгляды на воспитание ребенка.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E6DB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E6DB1">
        <w:rPr>
          <w:rFonts w:ascii="Times New Roman" w:hAnsi="Times New Roman" w:cs="Times New Roman"/>
          <w:sz w:val="24"/>
          <w:szCs w:val="24"/>
        </w:rPr>
        <w:t>ыслушивает мнение родителей об используемых ими методах, даже если оно ошибочно. Не опровергает, а предлагает свои способы воз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действия, призывает объединить усилия для выработки единых тре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бований.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4-я стадия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Упрочение сотрудничества в достижении общей цели. Согласившись на совместное сотрудничество, стороны уточняют воспитательные возможности друг друга, ставят единые цели и задачи. Возможны спо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ры, разногласия. Важно, чтобы они не помешали дальнейшему сотруд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ничеству.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5-я стадия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Реализация индивидуального подхода. Воспитатель не демонстрирует свою всесильность, а доверительно сообщает о своих сомнениях, затруд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нениях, спрашивает совета у родителей и прислушивается к ним. На этой стадии вырабатывается целый ряд согласованных мер, направленных, в том числе и на перевоспитание ребенка.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6-я стадия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Совершенствование педагогического сотрудничества. Готовые рецеп</w:t>
      </w:r>
      <w:r w:rsidRPr="006E6DB1">
        <w:rPr>
          <w:rFonts w:ascii="Times New Roman" w:hAnsi="Times New Roman" w:cs="Times New Roman"/>
          <w:sz w:val="24"/>
          <w:szCs w:val="24"/>
        </w:rPr>
        <w:softHyphen/>
        <w:t>ты не предлагаются, тщательно анализируется процесс совместной деятельности. Это стадия развития  педагогического сотрудничества, где идет реализация единых педагогических воздействий. Инициатором контакта является педагог.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Памятка для воспитателей по организации родительских собраний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·     Заранее оповестить родителей о дате и теме беседы (пригласительный билет, объявление, устное напоминание);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·     организовать работу с теми детьми, которые остаются в это время в д./саду;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·     создать комфортную обстановку для родителей (обеспечить нужное количество посадочных мест, вешалку для верхней одежды и т.д.);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·     вести живую беседу, избегая чтения написанного;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·     обращать внимание в основном на положительные примеры, факты из жизни детского коллектива;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 xml:space="preserve">·     не следует во время собрания при всех отрицательно высказываться о некоторых детях и их родителях; такой разговор уместно вести без посторонних слушателей и в самой доброжелательной форме. Педагог должен завоевать доверие родителей. </w:t>
      </w:r>
      <w:proofErr w:type="gramStart"/>
      <w:r w:rsidRPr="006E6DB1">
        <w:rPr>
          <w:rFonts w:ascii="Times New Roman" w:hAnsi="Times New Roman" w:cs="Times New Roman"/>
          <w:sz w:val="24"/>
          <w:szCs w:val="24"/>
        </w:rPr>
        <w:t>А это возможно лишь в том случае, если они почувствуют искреннюю заинтересованность педагога, желание помочь в воспитании детей;</w:t>
      </w:r>
      <w:proofErr w:type="gramEnd"/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·     если родители обращаются с просьбой рассказать об их ребенке, то целесообразно сначала рассказать родителям о его положительных качествах, а затем уже на этом фоне сообщить о тех сторонах поведения, которые вызывают тревогу, опасения;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·     желательно подготовить к собранию выставку детских работ, предварительно собрав в папку рисунки и аппликации каждого ребенка;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·     в конце собрания объявить о тематике следующего, предложить некоторым родителям поделиться опытом воспитания детей в семье, посоветоваться, что записать, сфотографировать из жизни детей в д./саду.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·     Групповые родительские собрания оформляются протоколом, где фиксируются тема собрания, количество присутствующих, поставленные вопросы, решение собрания. Тетрадь протоколов хранится в группе.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6DB1">
        <w:rPr>
          <w:rFonts w:ascii="Times New Roman" w:hAnsi="Times New Roman" w:cs="Times New Roman"/>
          <w:b/>
          <w:sz w:val="24"/>
          <w:szCs w:val="24"/>
        </w:rPr>
        <w:t>Рекомендации для воспитателей по коррекции детско-родительских отношений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</w:t>
      </w:r>
    </w:p>
    <w:p w:rsidR="00C45D6B" w:rsidRPr="006E6DB1" w:rsidRDefault="00C45D6B" w:rsidP="006E6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Результаты психолого-педагогических исследований свидетельствуют о том, что эффективность взаимодействия педагога с родителями во многом зависит от изучения семьи. Для этого ученые рекомендуют традиционные методы: наблюдение, беседы, анкетирование, интервью, тестирование, изучение продуктов детской деятельности:</w:t>
      </w:r>
    </w:p>
    <w:p w:rsidR="00C45D6B" w:rsidRPr="006E6DB1" w:rsidRDefault="00C45D6B" w:rsidP="006E6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lastRenderedPageBreak/>
        <w:t>В процессе наблюдения педагогу необходимо обратить особое внимание на содержание и форму (“мягкая” или “жесткая”) обращения родителей с детьми: употребление уменьшительно-ласкательных или грубых слов, реакция на просьбы ребенка, его шалости, капризы и т.п. Следует также оценить эмоциональную окраску общения: тон голоса взрослого (спокойный, резкий, ироничный и др.), мимику, телесные контакты – касания, ласковые поглаживания или жесткие толчки. Особое внимание надо обращать на реакцию детей (их настроение, содержание обращение и др.).</w:t>
      </w:r>
    </w:p>
    <w:p w:rsidR="00C45D6B" w:rsidRPr="006E6DB1" w:rsidRDefault="00C45D6B" w:rsidP="006E6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Эффективными являются и наблюдения за детьми в сюжетно-ролевой игре “Семья”, где дошкольники воспроизводят привычные для них формы общения. Поведение детей, их действия, высказывания, экспрессия позволят педагогу сделать вывод о характере внутрисемейных отношений.</w:t>
      </w:r>
    </w:p>
    <w:p w:rsidR="00C45D6B" w:rsidRPr="006E6DB1" w:rsidRDefault="00C45D6B" w:rsidP="006E6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 xml:space="preserve">Содержательную информацию о психологическом климате в семье воспитатель может также получить из рисунков детей на темы: “Моя семья”, “Мой самый любимый человек” и др. При анализе этих работ важно обратить внимание на цветовую гамму рисунков, количественный состав семьи (полная, неполная). </w:t>
      </w:r>
      <w:proofErr w:type="gramStart"/>
      <w:r w:rsidRPr="006E6DB1">
        <w:rPr>
          <w:rFonts w:ascii="Times New Roman" w:hAnsi="Times New Roman" w:cs="Times New Roman"/>
          <w:sz w:val="24"/>
          <w:szCs w:val="24"/>
        </w:rPr>
        <w:t xml:space="preserve">Отметить расположение и последовательность изображения членов семьи, особенности нарисованных фигур и др. (См. подробнее интерпретацию рисунков в книге “Общая психодиагностика” под ред. А.А. </w:t>
      </w:r>
      <w:proofErr w:type="spellStart"/>
      <w:r w:rsidRPr="006E6DB1">
        <w:rPr>
          <w:rFonts w:ascii="Times New Roman" w:hAnsi="Times New Roman" w:cs="Times New Roman"/>
          <w:sz w:val="24"/>
          <w:szCs w:val="24"/>
        </w:rPr>
        <w:t>Бодалева</w:t>
      </w:r>
      <w:proofErr w:type="spellEnd"/>
      <w:r w:rsidRPr="006E6DB1">
        <w:rPr>
          <w:rFonts w:ascii="Times New Roman" w:hAnsi="Times New Roman" w:cs="Times New Roman"/>
          <w:sz w:val="24"/>
          <w:szCs w:val="24"/>
        </w:rPr>
        <w:t xml:space="preserve">, В.В. </w:t>
      </w:r>
      <w:proofErr w:type="spellStart"/>
      <w:r w:rsidRPr="006E6DB1">
        <w:rPr>
          <w:rFonts w:ascii="Times New Roman" w:hAnsi="Times New Roman" w:cs="Times New Roman"/>
          <w:sz w:val="24"/>
          <w:szCs w:val="24"/>
        </w:rPr>
        <w:t>Столина</w:t>
      </w:r>
      <w:proofErr w:type="spellEnd"/>
      <w:r w:rsidRPr="006E6DB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E6D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6DB1">
        <w:rPr>
          <w:rFonts w:ascii="Times New Roman" w:hAnsi="Times New Roman" w:cs="Times New Roman"/>
          <w:sz w:val="24"/>
          <w:szCs w:val="24"/>
        </w:rPr>
        <w:t>М., 1987).</w:t>
      </w:r>
      <w:proofErr w:type="gramEnd"/>
    </w:p>
    <w:p w:rsidR="00C45D6B" w:rsidRPr="006E6DB1" w:rsidRDefault="00C45D6B" w:rsidP="006E6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Для изучения семейной атмосферы педагог может предложить своим воспитанникам разрешить следующие ситуации:</w:t>
      </w:r>
    </w:p>
    <w:p w:rsidR="00C45D6B" w:rsidRPr="006E6DB1" w:rsidRDefault="00C45D6B" w:rsidP="006E6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У тебя два билета в цирк. Кого бы ты взял (а) с собой на представление?</w:t>
      </w:r>
    </w:p>
    <w:p w:rsidR="00C45D6B" w:rsidRPr="006E6DB1" w:rsidRDefault="00C45D6B" w:rsidP="006E6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Твоя семья идет в гости, но один человек заболел и должен остаться. Кто это?</w:t>
      </w:r>
    </w:p>
    <w:p w:rsidR="00C45D6B" w:rsidRPr="006E6DB1" w:rsidRDefault="00C45D6B" w:rsidP="006E6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Ты потерял (а) что-то очень дорогое для тебя. Кому первому ты расскажешь об этой неприятности?</w:t>
      </w:r>
    </w:p>
    <w:p w:rsidR="00C45D6B" w:rsidRPr="006E6DB1" w:rsidRDefault="00C45D6B" w:rsidP="006E6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После того как педагог установит доверительный контакт с родителями, становится возможным решение главной задачи по профилактике жестокого обращения с детьми – трансляции родителям положительного образа ребенка. Необходимость решения этой задачи определяется тем, что часто в повседневном общении с ребенком родители упускают из виду положительные черты его личности, сосредоточившись на негативных проявлениях. Поэтому демонстрация воспитателем ко всем без исключения детям, умение похвалить в присутствии родителей каждого ребенка, показать и рассказать, чему он научился за прошедший день, способность почувствовать и по возможности “снять” родительскую тревожность, являются важнейшими условиями построения доверительных отношений с родителями.</w:t>
      </w:r>
    </w:p>
    <w:p w:rsidR="00C45D6B" w:rsidRPr="006E6DB1" w:rsidRDefault="00C45D6B" w:rsidP="006E6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Педагог, ставящий своей задачей профилактику нарушения прав ребенка в семье, прежде всего, должен выступать образцом уважительного и доброжелательного отношения к ребенку.</w:t>
      </w:r>
    </w:p>
    <w:p w:rsidR="00C45D6B" w:rsidRPr="006E6DB1" w:rsidRDefault="00C45D6B" w:rsidP="006E6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</w:t>
      </w:r>
    </w:p>
    <w:p w:rsidR="00C45D6B" w:rsidRPr="006E6DB1" w:rsidRDefault="00C45D6B" w:rsidP="006E6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Родители, которые изо дня в день видят воспитателя, реализующего стратегию гуманизма в обращении с детьми, задумаются над необходимостью применения агрессивных способов воздействия на собственного ребенка.</w:t>
      </w:r>
    </w:p>
    <w:p w:rsidR="00C45D6B" w:rsidRPr="006E6DB1" w:rsidRDefault="00C45D6B" w:rsidP="006E6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6DB1">
        <w:rPr>
          <w:rFonts w:ascii="Times New Roman" w:hAnsi="Times New Roman" w:cs="Times New Roman"/>
          <w:b/>
          <w:sz w:val="24"/>
          <w:szCs w:val="24"/>
        </w:rPr>
        <w:t>Памятка родителям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Прием детей осуществляется с 6.00 до 8.00 Своевременный приход в детский сад - необходимое условие правильной организации воспитательно-образовательного процесса.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• Если ребенок заболел, необходимо до 7.20 позвонить в детский сад и сообщить о его болезни. Это необходимо, чтобы вовремя снять ребенка с питания и не оплачивать дни, пропущенные по болезни!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• Воспитатели готовы пообщаться с Вами утром до 8.00 и вечером после 17.00. В другое время педагог работает с группой детей, и отвлекать его не рекомендуется!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• Просим Вас не давать ребенку с собой в детский сад, конфеты, чипсы и сухарики.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• Категорически запрещается давать ребенку в детский сад жевательную резинку.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• Настоятельно не рекомендуем одевать ребенку золотые и серебряные украшения, давать с собой дорогостоящие игрушки, а также игрушки имитирующие оружие.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• Чтобы избежать случаев травматизма, родителям необходимо проверить содержимое карманов в одежде ребенка на наличие опасных предметов.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E6DB1">
        <w:rPr>
          <w:rFonts w:ascii="Times New Roman" w:hAnsi="Times New Roman" w:cs="Times New Roman"/>
          <w:sz w:val="24"/>
          <w:szCs w:val="24"/>
        </w:rPr>
        <w:t>• Категорически запрещается приносить в детский сад острые, режущие стеклянные предметы (ножницы, ножи, булавки, гвозди, проволоку, зеркала, стеклянные флаконы), а также мелкие предметы (бусинки, пуговицы и т.п.), таблетки.</w:t>
      </w:r>
      <w:proofErr w:type="gramEnd"/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• Перед тем, как вести ребенка в детский сад, тщательно проверьте завязки и застежки на одежде и обуви.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lastRenderedPageBreak/>
        <w:t>• Если вы не смогли решить какой-либо вопрос с воспитателями группы, обратитесь к старшему воспитателю или заведующему.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 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6DB1">
        <w:rPr>
          <w:rFonts w:ascii="Times New Roman" w:hAnsi="Times New Roman" w:cs="Times New Roman"/>
          <w:b/>
          <w:sz w:val="24"/>
          <w:szCs w:val="24"/>
        </w:rPr>
        <w:t>Памятка воспитателю: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 xml:space="preserve">"Терпение – дар Неба". </w:t>
      </w:r>
      <w:proofErr w:type="gramStart"/>
      <w:r w:rsidRPr="006E6DB1">
        <w:rPr>
          <w:rFonts w:ascii="Times New Roman" w:hAnsi="Times New Roman" w:cs="Times New Roman"/>
          <w:sz w:val="24"/>
          <w:szCs w:val="24"/>
        </w:rPr>
        <w:t>Обладающий</w:t>
      </w:r>
      <w:proofErr w:type="gramEnd"/>
      <w:r w:rsidRPr="006E6DB1">
        <w:rPr>
          <w:rFonts w:ascii="Times New Roman" w:hAnsi="Times New Roman" w:cs="Times New Roman"/>
          <w:sz w:val="24"/>
          <w:szCs w:val="24"/>
        </w:rPr>
        <w:t xml:space="preserve"> терпением не унизится до раздражения.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Всегда есть тот, кому нужна ваша помощь, кому труднее, чем вам.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Великая миссия женщины – нести в мир любовь, красоту и гармонию.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Коллектив – это тоже семья. Укрепляйте мир нашей семьи добрыми мыслями, добрыми словами, добрыми делами.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Ваши объяснения должны быть простыми и понятными детям.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Когда ребенок  разговаривает с вами, слушайте его внимательно.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Не скупитесь на похвалу. Не создавайте конфликтных ситуаций.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Воспитывая детей, стремитесь: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Любить ребенка таким, каков он есть. Уважать в каждом ребенке личность.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Хвалить, поощрять, ободрять, создавая положительную эмоциональную атмосферу.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Замечать не недостатки ребенка, а динамику его развития.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Сделать родителей своими союзниками в деле воспитания.</w:t>
      </w:r>
    </w:p>
    <w:p w:rsidR="00C45D6B" w:rsidRPr="006E6DB1" w:rsidRDefault="00C45D6B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DB1">
        <w:rPr>
          <w:rFonts w:ascii="Times New Roman" w:hAnsi="Times New Roman" w:cs="Times New Roman"/>
          <w:sz w:val="24"/>
          <w:szCs w:val="24"/>
        </w:rPr>
        <w:t>Разговаривать с ребенком заботливым, ободряющим тоном.</w:t>
      </w:r>
    </w:p>
    <w:p w:rsidR="00F94E97" w:rsidRPr="006E6DB1" w:rsidRDefault="00F94E97" w:rsidP="006E6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94E97" w:rsidRPr="006E6DB1" w:rsidSect="006E6DB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D7439"/>
    <w:multiLevelType w:val="hybridMultilevel"/>
    <w:tmpl w:val="21DA07A2"/>
    <w:lvl w:ilvl="0" w:tplc="4740DEE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B46B0B"/>
    <w:multiLevelType w:val="hybridMultilevel"/>
    <w:tmpl w:val="A0D6A3A6"/>
    <w:lvl w:ilvl="0" w:tplc="1FD6BF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C448CB"/>
    <w:multiLevelType w:val="hybridMultilevel"/>
    <w:tmpl w:val="A7A4DC92"/>
    <w:lvl w:ilvl="0" w:tplc="4740DEE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375D90"/>
    <w:multiLevelType w:val="hybridMultilevel"/>
    <w:tmpl w:val="923C7A76"/>
    <w:lvl w:ilvl="0" w:tplc="4740DEE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C25E11"/>
    <w:multiLevelType w:val="hybridMultilevel"/>
    <w:tmpl w:val="DADCC3D8"/>
    <w:lvl w:ilvl="0" w:tplc="4740DEE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6073D9"/>
    <w:multiLevelType w:val="hybridMultilevel"/>
    <w:tmpl w:val="3F2CC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5D6B"/>
    <w:rsid w:val="00297BF9"/>
    <w:rsid w:val="003669E6"/>
    <w:rsid w:val="0057184B"/>
    <w:rsid w:val="00666A15"/>
    <w:rsid w:val="006C0074"/>
    <w:rsid w:val="006E6DB1"/>
    <w:rsid w:val="00C45D6B"/>
    <w:rsid w:val="00F269D9"/>
    <w:rsid w:val="00F94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A15"/>
  </w:style>
  <w:style w:type="paragraph" w:styleId="1">
    <w:name w:val="heading 1"/>
    <w:basedOn w:val="a"/>
    <w:link w:val="10"/>
    <w:uiPriority w:val="9"/>
    <w:qFormat/>
    <w:rsid w:val="00C45D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5D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6E6D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0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2121</Words>
  <Characters>12094</Characters>
  <Application>Microsoft Office Word</Application>
  <DocSecurity>0</DocSecurity>
  <Lines>100</Lines>
  <Paragraphs>28</Paragraphs>
  <ScaleCrop>false</ScaleCrop>
  <Company>Reanimator Extreme Edition</Company>
  <LinksUpToDate>false</LinksUpToDate>
  <CharactersWithSpaces>14187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2022-01-31T06:27:00Z</dcterms:created>
  <dcterms:modified xsi:type="dcterms:W3CDTF">2022-01-31T07:39:00Z</dcterms:modified>
</cp:coreProperties>
</file>